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720" w:lineRule="auto"/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20</w:t>
      </w:r>
      <w:r>
        <w:rPr>
          <w:rFonts w:asciiTheme="majorEastAsia" w:hAnsiTheme="majorEastAsia" w:eastAsiaTheme="majorEastAsia"/>
          <w:b/>
          <w:sz w:val="48"/>
          <w:szCs w:val="48"/>
        </w:rPr>
        <w:t>2</w:t>
      </w:r>
      <w:r>
        <w:rPr>
          <w:rFonts w:hint="eastAsia" w:asciiTheme="majorEastAsia" w:hAnsiTheme="majorEastAsia" w:eastAsiaTheme="majorEastAsia"/>
          <w:b/>
          <w:sz w:val="48"/>
          <w:szCs w:val="48"/>
        </w:rPr>
        <w:t>4年惠州经济职业技术学院</w:t>
      </w:r>
    </w:p>
    <w:p>
      <w:pPr>
        <w:spacing w:line="720" w:lineRule="auto"/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暑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8"/>
          <w:szCs w:val="48"/>
        </w:rPr>
        <w:t>期“三下乡”社会实践活动</w:t>
      </w:r>
    </w:p>
    <w:p>
      <w:pPr>
        <w:jc w:val="center"/>
        <w:rPr>
          <w:rFonts w:ascii="楷体" w:hAnsi="楷体" w:eastAsia="楷体"/>
          <w:b/>
          <w:sz w:val="48"/>
          <w:szCs w:val="48"/>
        </w:rPr>
      </w:pPr>
    </w:p>
    <w:p>
      <w:pPr>
        <w:jc w:val="center"/>
        <w:rPr>
          <w:rFonts w:asciiTheme="majorEastAsia" w:hAnsiTheme="majorEastAsia" w:eastAsiaTheme="majorEastAsia"/>
          <w:sz w:val="84"/>
          <w:szCs w:val="84"/>
        </w:rPr>
      </w:pPr>
      <w:r>
        <w:rPr>
          <w:rFonts w:hint="eastAsia" w:asciiTheme="majorEastAsia" w:hAnsiTheme="majorEastAsia" w:eastAsiaTheme="majorEastAsia"/>
          <w:sz w:val="84"/>
          <w:szCs w:val="84"/>
        </w:rPr>
        <w:t>项目申报书</w:t>
      </w: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440" w:lineRule="exact"/>
        <w:rPr>
          <w:rFonts w:ascii="仿宋_GB2312" w:hAnsi="宋体" w:eastAsia="仿宋_GB2312"/>
          <w:szCs w:val="28"/>
        </w:rPr>
      </w:pP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项  目  名  称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项  目  类  别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项 目 负 责 人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所  在  学  院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4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填  表  日  期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二○二四年六月</w:t>
      </w: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Cs w:val="28"/>
        </w:rPr>
      </w:pPr>
    </w:p>
    <w:tbl>
      <w:tblPr>
        <w:tblStyle w:val="4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6"/>
        <w:gridCol w:w="1080"/>
        <w:gridCol w:w="1245"/>
        <w:gridCol w:w="1958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    院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项目类别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项目结对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项目起止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时    间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项目地点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    目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  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51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3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目的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1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项目计划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项目摘要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6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预期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成果形式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学院团组织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推荐意见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ind w:firstLine="4760" w:firstLineChars="170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盖  章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     年  月   日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zh-CN"/>
        </w:rPr>
        <w:t>注</w:t>
      </w:r>
      <w:r>
        <w:rPr>
          <w:rFonts w:hint="eastAsia" w:ascii="楷体" w:hAnsi="楷体" w:eastAsia="楷体"/>
          <w:sz w:val="28"/>
          <w:szCs w:val="28"/>
        </w:rPr>
        <w:t>:“项目类别”一栏填写“团队项目”、</w:t>
      </w:r>
      <w:r>
        <w:rPr>
          <w:rFonts w:hint="eastAsia" w:ascii="楷体" w:hAnsi="楷体" w:eastAsia="楷体" w:cs="楷体_GB2312"/>
          <w:sz w:val="28"/>
          <w:szCs w:val="28"/>
        </w:rPr>
        <w:t>“个人项目”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DY0ZGEyODVjNGJjYjcxODAyYWQ5OWJjMGI4MjcifQ=="/>
  </w:docVars>
  <w:rsids>
    <w:rsidRoot w:val="00CE2979"/>
    <w:rsid w:val="00007DD2"/>
    <w:rsid w:val="000814C6"/>
    <w:rsid w:val="000E1E74"/>
    <w:rsid w:val="0015674C"/>
    <w:rsid w:val="00163C7D"/>
    <w:rsid w:val="00212FAD"/>
    <w:rsid w:val="00240DE9"/>
    <w:rsid w:val="002678EB"/>
    <w:rsid w:val="00310BA4"/>
    <w:rsid w:val="0031115E"/>
    <w:rsid w:val="00334D20"/>
    <w:rsid w:val="00367F9B"/>
    <w:rsid w:val="0055592A"/>
    <w:rsid w:val="00557AA5"/>
    <w:rsid w:val="00666530"/>
    <w:rsid w:val="007A0E31"/>
    <w:rsid w:val="00847044"/>
    <w:rsid w:val="00942EF9"/>
    <w:rsid w:val="009A08C5"/>
    <w:rsid w:val="009A5B21"/>
    <w:rsid w:val="009A6422"/>
    <w:rsid w:val="00A139E7"/>
    <w:rsid w:val="00A3038F"/>
    <w:rsid w:val="00A41617"/>
    <w:rsid w:val="00A60C74"/>
    <w:rsid w:val="00A84E08"/>
    <w:rsid w:val="00AA38D6"/>
    <w:rsid w:val="00B10F28"/>
    <w:rsid w:val="00B301CA"/>
    <w:rsid w:val="00B46779"/>
    <w:rsid w:val="00BE2BEE"/>
    <w:rsid w:val="00C5255C"/>
    <w:rsid w:val="00CB4B87"/>
    <w:rsid w:val="00CE2979"/>
    <w:rsid w:val="00D234C5"/>
    <w:rsid w:val="00DB2075"/>
    <w:rsid w:val="00E40014"/>
    <w:rsid w:val="00EB162D"/>
    <w:rsid w:val="00F0384F"/>
    <w:rsid w:val="08E0362B"/>
    <w:rsid w:val="0B201B27"/>
    <w:rsid w:val="107953B3"/>
    <w:rsid w:val="12020AE7"/>
    <w:rsid w:val="17BC0EF9"/>
    <w:rsid w:val="1EA54C1E"/>
    <w:rsid w:val="29E02040"/>
    <w:rsid w:val="4B1F7DFE"/>
    <w:rsid w:val="50551858"/>
    <w:rsid w:val="5233078B"/>
    <w:rsid w:val="64F667FF"/>
    <w:rsid w:val="72DA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8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haoxitong.com</Company>
  <Pages>4</Pages>
  <Words>99</Words>
  <Characters>567</Characters>
  <Lines>4</Lines>
  <Paragraphs>1</Paragraphs>
  <TotalTime>0</TotalTime>
  <ScaleCrop>false</ScaleCrop>
  <LinksUpToDate>false</LinksUpToDate>
  <CharactersWithSpaces>665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2024-06-17T01:19:00Z</dcterms:created>
  <dc:creator>校团委</dc:creator>
  <cp:lastModifiedBy>咿啦哩啦</cp:lastModifiedBy>
  <cp:lastPrinted>2024-06-18T08:51:54Z</cp:lastPrinted>
  <dcterms:modified xsi:type="dcterms:W3CDTF">2024-06-18T08:53:26Z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9498790216AA45E7999DC96F2782A72F_13</vt:lpwstr>
  </property>
</Properties>
</file>