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微软雅黑" w:hAnsi="微软雅黑" w:eastAsia="微软雅黑"/>
          <w:sz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</w:rPr>
        <w:t>惠州经济职业技术学院202</w:t>
      </w:r>
      <w:r>
        <w:rPr>
          <w:rFonts w:hint="eastAsia" w:ascii="微软雅黑" w:hAnsi="微软雅黑" w:eastAsia="微软雅黑"/>
          <w:sz w:val="36"/>
          <w:lang w:val="en-US" w:eastAsia="zh-CN"/>
        </w:rPr>
        <w:t>3</w:t>
      </w:r>
      <w:r>
        <w:rPr>
          <w:rFonts w:hint="eastAsia" w:ascii="微软雅黑" w:hAnsi="微软雅黑" w:eastAsia="微软雅黑"/>
          <w:sz w:val="36"/>
        </w:rPr>
        <w:t>级新任团支部书记培训班日程表</w:t>
      </w:r>
    </w:p>
    <w:p>
      <w:pPr>
        <w:jc w:val="center"/>
        <w:rPr>
          <w:rFonts w:ascii="微软雅黑" w:hAnsi="微软雅黑" w:eastAsia="微软雅黑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070"/>
        <w:gridCol w:w="4980"/>
        <w:gridCol w:w="1755"/>
        <w:gridCol w:w="96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>时间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>教学内容及活动安排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>地点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lang w:val="en-US" w:eastAsia="zh-CN"/>
              </w:rPr>
              <w:t>学时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（星期三）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14：30-14：50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2023级新任团支部书记培训班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开班仪式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学术报告厅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（星期三）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15：00-16：30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百年团史与青年奋斗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学术报告厅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马克思主义学院副院长       郭容花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（星期四）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全天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自主学习：《习近平著作选读》、《习近平新时代中国特色社会主义思想专题摘编》、《论党的青年工作》等著作，团章、团的十九大精神、《惠州经济职业技术学院基层团组织制度文件汇编》、《广东高校学生团支部“五大提升”行动实施方案》等有关内容，并撰写学习心得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各学院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各学院团委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（星期四）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19：30-20:30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共青团工作实务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三教小礼堂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林珂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（星期四）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20：40-21:00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2023级新任团支部书记培训班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结业仪式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三教小礼堂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</w:p>
        </w:tc>
      </w:tr>
    </w:tbl>
    <w:p/>
    <w:sectPr>
      <w:pgSz w:w="16838" w:h="11906" w:orient="landscape"/>
      <w:pgMar w:top="1174" w:right="1440" w:bottom="11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mEyYzJlZmYyNWExMWI4YWRlZGMzNjI2NjE4ZTIifQ=="/>
  </w:docVars>
  <w:rsids>
    <w:rsidRoot w:val="001D6D0C"/>
    <w:rsid w:val="001D6D0C"/>
    <w:rsid w:val="003103AD"/>
    <w:rsid w:val="0044605B"/>
    <w:rsid w:val="00551873"/>
    <w:rsid w:val="00554242"/>
    <w:rsid w:val="00693938"/>
    <w:rsid w:val="006A7F31"/>
    <w:rsid w:val="0073302B"/>
    <w:rsid w:val="008D6EB7"/>
    <w:rsid w:val="009707A2"/>
    <w:rsid w:val="00991E80"/>
    <w:rsid w:val="00BC34AA"/>
    <w:rsid w:val="00C06C14"/>
    <w:rsid w:val="00C6334F"/>
    <w:rsid w:val="00D35CDC"/>
    <w:rsid w:val="28E13B0F"/>
    <w:rsid w:val="2B0379D1"/>
    <w:rsid w:val="38643543"/>
    <w:rsid w:val="40E65EC6"/>
    <w:rsid w:val="43203D05"/>
    <w:rsid w:val="58F67C8A"/>
    <w:rsid w:val="704B160A"/>
    <w:rsid w:val="7DD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2022-11-02T09:34:00Z</dcterms:created>
  <dc:creator>a</dc:creator>
  <cp:lastModifiedBy>咿啦哩啦</cp:lastModifiedBy>
  <cp:lastPrinted>2024-03-25T07:20:35Z</cp:lastPrinted>
  <dcterms:modified xsi:type="dcterms:W3CDTF">2024-03-25T07:21:24Z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A142CF23FED6428AAC81BB71BC5A3446_13</vt:lpwstr>
  </property>
</Properties>
</file>