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</w:t>
      </w:r>
    </w:p>
    <w:p>
      <w:pPr>
        <w:jc w:val="center"/>
        <w:outlineLvl w:val="0"/>
        <w:rPr>
          <w:rFonts w:hint="eastAsia" w:ascii="长城小标宋体" w:hAnsi="宋体" w:eastAsia="长城小标宋体" w:cs="仿宋_GB2312"/>
          <w:b/>
          <w:sz w:val="36"/>
          <w:szCs w:val="36"/>
        </w:rPr>
      </w:pPr>
      <w:r>
        <w:rPr>
          <w:rFonts w:hint="eastAsia" w:ascii="长城小标宋体" w:hAnsi="宋体" w:eastAsia="长城小标宋体" w:cs="仿宋_GB2312"/>
          <w:b/>
          <w:sz w:val="36"/>
          <w:szCs w:val="36"/>
        </w:rPr>
        <w:t>201</w:t>
      </w:r>
      <w:r>
        <w:rPr>
          <w:rFonts w:hint="eastAsia" w:ascii="宋体" w:hAnsi="宋体" w:cs="仿宋_GB2312"/>
          <w:b/>
          <w:sz w:val="36"/>
          <w:szCs w:val="36"/>
        </w:rPr>
        <w:t>9</w:t>
      </w:r>
      <w:r>
        <w:rPr>
          <w:rFonts w:hint="eastAsia" w:ascii="长城小标宋体" w:hAnsi="宋体" w:eastAsia="长城小标宋体" w:cs="仿宋_GB2312"/>
          <w:b/>
          <w:sz w:val="36"/>
          <w:szCs w:val="36"/>
        </w:rPr>
        <w:t>届优秀毕业生名单</w:t>
      </w:r>
    </w:p>
    <w:p>
      <w:pPr>
        <w:jc w:val="center"/>
        <w:outlineLvl w:val="0"/>
        <w:rPr>
          <w:rFonts w:hint="eastAsia" w:ascii="仿宋_GB2312" w:hAnsi="宋体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</w:rPr>
        <w:t>（362人）</w:t>
      </w:r>
    </w:p>
    <w:p>
      <w:pPr>
        <w:tabs>
          <w:tab w:val="left" w:pos="7200"/>
          <w:tab w:val="left" w:pos="7380"/>
          <w:tab w:val="left" w:pos="7560"/>
        </w:tabs>
        <w:spacing w:line="500" w:lineRule="exact"/>
        <w:outlineLvl w:val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财经学院（ 83人）</w:t>
      </w:r>
    </w:p>
    <w:p>
      <w:pPr>
        <w:tabs>
          <w:tab w:val="left" w:pos="7200"/>
          <w:tab w:val="left" w:pos="7380"/>
          <w:tab w:val="left" w:pos="7560"/>
        </w:tabs>
        <w:spacing w:line="500" w:lineRule="exact"/>
        <w:outlineLvl w:val="0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4"/>
        <w:tblW w:w="9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20"/>
        <w:gridCol w:w="152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黄宝中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魏诗婷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林 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沈秀卿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林 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李燕芝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朱锦濠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郑仲辉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杨 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周玲玲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文树佳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古敏霞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梁梅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刘泓洁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卢新婷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张雯娟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李乐妹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谢家乐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林梦婷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马伊婷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温嘉芬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钟桔敏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胡燕萍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曾 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杨洁华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邱思洁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马敏君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陈炜镘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邹思枚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古浩淳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黄丽婷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唐颖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周慧怡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黄丽嫱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余松彦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黄文霞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黄韵稣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谢欣琪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石文苑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魏瀚仪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杨金益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骆雅蓝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蔡卓纯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赖文基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杨子涓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吴琼芝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李思华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王毅锻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王振阳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林思琴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范 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张嘉梨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江满珣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吴绮萍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林泽佳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徐樱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钟观珍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黄雅诗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冯晓芳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戴迅婷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阮雪佩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杨丽恬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林泽微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钟晓容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王越美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柯怡杭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周雪丽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郑文静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吴  桐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江梓冰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郑泽霞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梁骏云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陆晓娥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黄薇薇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陈燕婷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谢 淼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陈榕佳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蔡燕铃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张斯嘉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冼碧霞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陈燕婷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翟颖瑜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7200"/>
          <w:tab w:val="left" w:pos="7380"/>
          <w:tab w:val="left" w:pos="7560"/>
        </w:tabs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工商学院（59人）</w:t>
      </w:r>
    </w:p>
    <w:tbl>
      <w:tblPr>
        <w:tblStyle w:val="4"/>
        <w:tblW w:w="88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80"/>
        <w:gridCol w:w="1480"/>
        <w:gridCol w:w="1480"/>
        <w:gridCol w:w="148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彭秋晓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陈贵智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冯思琪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陈舒琳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 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陈晓惠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王金菊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胡燕妮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沈绵洁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 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黄宇婷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刘雅琳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曾少玲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魏惠丽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郑雪仪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张吟萍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魏晓纯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梁雪琪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邱舒茵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何雯欣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谢丽婷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赖思颖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刘婉霓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黄刘萍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林锦玉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邱林粧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庄惠儿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张梓铭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骆秋岍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李奕兆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肖婷尹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宁  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钟惠青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施钿钿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何家欣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许晓丽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李映春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吴应生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刘俊强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邓艳玲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曾淑娴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许容枝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谢菊婷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莫金娣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林锦鹏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 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吴丽明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 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林永恒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梁彩贤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莫令澎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黄耀涛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邓晓敏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 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陈小玲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刘诗芳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谢丹武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郑泽杭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黄婷芳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7200"/>
          <w:tab w:val="left" w:pos="7380"/>
          <w:tab w:val="left" w:pos="7560"/>
        </w:tabs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信息工程学院（95人）</w:t>
      </w:r>
    </w:p>
    <w:tbl>
      <w:tblPr>
        <w:tblStyle w:val="4"/>
        <w:tblW w:w="9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20"/>
        <w:gridCol w:w="152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陈怡欣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郑楚濠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王咙权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陈友来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陈凯航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蔡楚鑫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彭振楠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方少煜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黄德明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陈晓茜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彭坚辉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钟晓锋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丘 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黄樟达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林会成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黄玉梅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吴建泰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洪焕生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张宝锋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郑淑杰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陈卓南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陈赛滨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何振腾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许扬扬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陆展烨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林晓钦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陈东涛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钟龙涛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黄慧敏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魏茂彬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周逸鹏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陈显颖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庄杰彪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曾  亮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洪培创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杨斯乐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陈晓仪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许瑞盈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邓志明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蔡业沛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甘嘉竞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张超超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温展锐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郑松烨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李特泽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傅 栎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陈世达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赖绮平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刘嘉俊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林晓东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刘远利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廖东海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庄晓纯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庄倩娇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郑泽伟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黄创浩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郑如升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全志强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古惠鑫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王文清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陈楚仪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陈奔娩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庞家慧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林清霞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林泽阳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黄泽浩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杨思静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邱洁娜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叶 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林思泽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陈锦锡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陈锦红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周丽莹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杨瑞婷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余崇珉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陈丽容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吴家华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黄凤敏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杨楚极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蓝志英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方君瑜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杨秋捷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张永权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王佳燕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谢欣霓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吴浩菊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林丹琪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林桂蓉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黄嘉强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赖敏玲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刘晓清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钟天勇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彭国基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许冬梅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郑晓君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7200"/>
          <w:tab w:val="left" w:pos="7380"/>
          <w:tab w:val="left" w:pos="7560"/>
        </w:tabs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外国语学院(26人)</w:t>
      </w:r>
    </w:p>
    <w:p>
      <w:pPr>
        <w:tabs>
          <w:tab w:val="left" w:pos="7200"/>
          <w:tab w:val="left" w:pos="7380"/>
          <w:tab w:val="left" w:pos="7560"/>
        </w:tabs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4"/>
        <w:tblW w:w="87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60"/>
        <w:gridCol w:w="1460"/>
        <w:gridCol w:w="1460"/>
        <w:gridCol w:w="1460"/>
        <w:gridCol w:w="1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陈振楠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杨小娜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林泽漫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罗 晗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房 睿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余晓思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卢思格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叶晓玲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郑映婷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曾雅文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黄嘉蕾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杨浩华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庄绮璐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陈漫丽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骆翠莉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 敏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王家燕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钟晓桐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陈捷莹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黄匡瑜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倪嘉琳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梁倩怡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黄泽宇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阮群星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廖木浩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苏明明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7200"/>
          <w:tab w:val="left" w:pos="7380"/>
          <w:tab w:val="left" w:pos="7560"/>
        </w:tabs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艺术设计学院（32人）</w:t>
      </w:r>
    </w:p>
    <w:tbl>
      <w:tblPr>
        <w:tblStyle w:val="4"/>
        <w:tblW w:w="87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60"/>
        <w:gridCol w:w="1460"/>
        <w:gridCol w:w="1460"/>
        <w:gridCol w:w="1460"/>
        <w:gridCol w:w="1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李佳玲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吴锦贞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叶铷珊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陈泳澎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龚晓秋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陈敏旋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林小暖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张万青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郑莉华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叶才宽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吴银楠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 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邱轩扬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陈光婷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陈茹茵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邹小燕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彭丽莹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郑丹儿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车宗恒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程凤娇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黄嘉琪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曾卓玲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张依婷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张文雅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欧廷超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辛桂淳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曾 婷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 璐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谢润华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杜悦婷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杨近婷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郑奕泓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7200"/>
          <w:tab w:val="left" w:pos="7380"/>
          <w:tab w:val="left" w:pos="7560"/>
        </w:tabs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汽车与机械工程学院（28人 ）</w:t>
      </w:r>
    </w:p>
    <w:p>
      <w:pPr>
        <w:tabs>
          <w:tab w:val="left" w:pos="7200"/>
          <w:tab w:val="left" w:pos="7380"/>
          <w:tab w:val="left" w:pos="7560"/>
        </w:tabs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4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彭俊烽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李世华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张木彬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郑茗蔚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叶剑涛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徐泽鹏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冯晓星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 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张凯旋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陈家南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黄文莉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罗伟彬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陈燕亮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赖婷婷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蔡伟锋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冼锡普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罗宇峰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郑诗勤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丘家和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黄成野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黄芝滨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丘港委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蔡俊坡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钟愉民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林楷瀚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王黄增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 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建筑工程学院（33人）</w:t>
      </w:r>
    </w:p>
    <w:p>
      <w:pPr>
        <w:tabs>
          <w:tab w:val="left" w:pos="7200"/>
          <w:tab w:val="left" w:pos="7380"/>
          <w:tab w:val="left" w:pos="7560"/>
        </w:tabs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4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陈汝榕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张锶淼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洪俊跃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陈彦泽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许思艾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陈晓莉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林修武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廖 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廖诗创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陈泽林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郭晓莹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蔡圳辉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 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李俊文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吴志华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庄心影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黄泽锋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黄裕达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刘重海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叶儒健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洪景锋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陈泽宣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李东纯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林凯丽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张咏琪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 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黄晓威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卢壮涛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陈乔楠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袁俊凯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谭世民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7200"/>
          <w:tab w:val="left" w:pos="7380"/>
          <w:tab w:val="left" w:pos="7560"/>
        </w:tabs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旅游学院（6）</w:t>
      </w:r>
    </w:p>
    <w:tbl>
      <w:tblPr>
        <w:tblStyle w:val="4"/>
        <w:tblW w:w="88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80"/>
        <w:gridCol w:w="1480"/>
        <w:gridCol w:w="1480"/>
        <w:gridCol w:w="148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骆晓琪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刘文锋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何志坤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倪秀冰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 媛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郑泽鑫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30708"/>
    <w:rsid w:val="05E30708"/>
    <w:rsid w:val="4FE434D8"/>
    <w:rsid w:val="66EC7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2019-06-18T02:52:00Z</dcterms:created>
  <dc:creator>咿啦哩啦</dc:creator>
  <cp:lastModifiedBy>咿啦哩啦</cp:lastModifiedBy>
  <dcterms:modified xsi:type="dcterms:W3CDTF">2019-06-18T07:20:02Z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