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4"/>
        </w:tabs>
        <w:spacing w:line="500" w:lineRule="exac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500" w:lineRule="exact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ascii="黑体" w:eastAsia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惠州经济职业技术学院</w:t>
      </w:r>
    </w:p>
    <w:p>
      <w:pPr>
        <w:spacing w:line="360" w:lineRule="auto"/>
        <w:jc w:val="center"/>
        <w:rPr>
          <w:rFonts w:ascii="黑体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科技创新团队建设计划</w:t>
      </w:r>
    </w:p>
    <w:p>
      <w:pPr>
        <w:spacing w:line="360" w:lineRule="auto"/>
        <w:jc w:val="center"/>
        <w:rPr>
          <w:rFonts w:ascii="黑体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任务书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团队名称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团队类型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建设周期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40"/>
          <w:sz w:val="32"/>
          <w14:textFill>
            <w14:solidFill>
              <w14:schemeClr w14:val="tx1"/>
            </w14:solidFill>
          </w14:textFill>
        </w:rPr>
        <w:t>团队负责人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合作单位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100"/>
          <w:sz w:val="32"/>
          <w14:textFill>
            <w14:solidFill>
              <w14:schemeClr w14:val="tx1"/>
            </w14:solidFill>
          </w14:textFill>
        </w:rPr>
        <w:t>填表时间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2520" w:firstLineChars="9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惠州经济职业技术学院科研处制</w:t>
      </w:r>
    </w:p>
    <w:p>
      <w:pPr>
        <w:spacing w:line="500" w:lineRule="exact"/>
        <w:ind w:firstLine="2520" w:firstLineChars="9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2022年4月</w:t>
      </w: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500" w:lineRule="exac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一、填写前请仔细阅读《惠州经济职业技术学院科技创新团队建设管理办法》。</w:t>
      </w: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二、填写内容要严肃认真、实事求是、文字精炼。</w:t>
      </w: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三、团队名称与研究方向相同，一般不超过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20个汉字。</w:t>
      </w: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四、团队成员的组成应与本团队拟定的研究方向、前期研究成果等保持一致。</w:t>
      </w:r>
    </w:p>
    <w:p>
      <w:pPr>
        <w:tabs>
          <w:tab w:val="left" w:pos="0"/>
        </w:tabs>
        <w:spacing w:line="500" w:lineRule="exact"/>
        <w:ind w:left="66" w:hanging="381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五、以带头人身份限报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1个团队，团队成员可参加的团队不超过2个。</w:t>
      </w:r>
    </w:p>
    <w:p>
      <w:pPr>
        <w:spacing w:line="500" w:lineRule="exact"/>
        <w:ind w:firstLine="6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六、所属专业（群）应根据国务院学位委员会和国家教育部联合下发的专业（群）目录填报。</w:t>
      </w:r>
    </w:p>
    <w:p>
      <w:pPr>
        <w:spacing w:line="500" w:lineRule="exact"/>
        <w:ind w:firstLine="6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七、申请书要求A4纸双面打印，左侧装订，整齐美观。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本表一式三份，经所在单位签署意见并加盖公章后，连同电子文档一并报科研处。联系人：何老师，0752-3256803。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承诺书</w:t>
      </w:r>
    </w:p>
    <w:p>
      <w:pPr>
        <w:spacing w:line="5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本人郑重承诺：任务书中所提供的个人信息和科研成果信息、资料是真实的、准确的、合法的。如有不实之处，本人自愿承担相应的法律责任及一切后果。</w:t>
      </w:r>
    </w:p>
    <w:p>
      <w:pPr>
        <w:spacing w:line="500" w:lineRule="exact"/>
        <w:jc w:val="center"/>
        <w:rPr>
          <w:rFonts w:asci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3500" w:firstLineChars="125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签名：</w:t>
      </w:r>
    </w:p>
    <w:p>
      <w:pPr>
        <w:spacing w:line="500" w:lineRule="exact"/>
        <w:ind w:firstLine="5040" w:firstLineChars="1800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    年   月   日</w:t>
      </w:r>
    </w:p>
    <w:p>
      <w:pPr>
        <w:spacing w:line="5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4"/>
        <w:tblW w:w="1008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5"/>
        <w:gridCol w:w="1205"/>
        <w:gridCol w:w="31"/>
        <w:gridCol w:w="1281"/>
        <w:gridCol w:w="530"/>
        <w:gridCol w:w="751"/>
        <w:gridCol w:w="516"/>
        <w:gridCol w:w="603"/>
        <w:gridCol w:w="871"/>
        <w:gridCol w:w="54"/>
        <w:gridCol w:w="356"/>
        <w:gridCol w:w="1103"/>
        <w:gridCol w:w="178"/>
        <w:gridCol w:w="12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8760" w:type="dxa"/>
            <w:gridSpan w:val="1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position w:val="-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30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position w:val="-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position w:val="-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444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position w:val="-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-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□国家  □省级  □校级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研究活动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    型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专业（群）</w:t>
            </w:r>
          </w:p>
        </w:tc>
        <w:tc>
          <w:tcPr>
            <w:tcW w:w="444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0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团队带头人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4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pacing w:val="-20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 w:hanging="46"/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9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 话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9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086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科研骨干（1-2人）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务/职 称</w:t>
            </w: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08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青年骨干（3-5人）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务/职 称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团队中的作用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26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团队总人数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正高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副高</w:t>
            </w: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11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position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156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注：“研究活动类型”栏应填写团队科研活动的侧重点，包括“综合研究”、“基础研究”、“应用研究”、“科技服务”。</w:t>
      </w:r>
    </w:p>
    <w:p>
      <w:pPr>
        <w:pStyle w:val="2"/>
        <w:spacing w:before="156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64"/>
        <w:gridCol w:w="1318"/>
        <w:gridCol w:w="1276"/>
        <w:gridCol w:w="1275"/>
        <w:gridCol w:w="1276"/>
        <w:gridCol w:w="1276"/>
        <w:gridCol w:w="1153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团队成员科研成果情况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主持省级课题（项）</w:t>
            </w:r>
          </w:p>
        </w:tc>
        <w:tc>
          <w:tcPr>
            <w:tcW w:w="13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国家级核心期刊高水平论文（篇）及排名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其他核心期刊论文（篇）及排名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一般期刊论文（篇）及排名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出版专著或主编教材（部）及排名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省级以上科研奖励情况（排名）</w:t>
            </w:r>
          </w:p>
        </w:tc>
        <w:tc>
          <w:tcPr>
            <w:tcW w:w="11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横向课题情况（项/到款额）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黑体" w:eastAsia="黑体"/>
          <w:b/>
          <w:color w:val="000000" w:themeColor="text1"/>
          <w:sz w:val="0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二、建设计划</w:t>
      </w:r>
    </w:p>
    <w:tbl>
      <w:tblPr>
        <w:tblStyle w:val="4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8969" w:type="dxa"/>
          </w:tcPr>
          <w:p>
            <w:pPr>
              <w:spacing w:line="500" w:lineRule="exact"/>
              <w:ind w:firstLine="24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1.团队的研究或社会服务方向、特色、定位。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969" w:type="dxa"/>
          </w:tcPr>
          <w:p>
            <w:pPr>
              <w:spacing w:line="500" w:lineRule="exact"/>
              <w:ind w:firstLine="24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2.团队建设期内研究或科技服务的主要内容。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96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24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3.团队建设的预期目标（主要包括专业（群）建设、科学研究、梯队建设、服务成效等方面）。</w:t>
            </w: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right="57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left="57"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500" w:lineRule="exact"/>
              <w:ind w:right="57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969" w:type="dxa"/>
            <w:tcBorders>
              <w:bottom w:val="single" w:color="auto" w:sz="4" w:space="0"/>
            </w:tcBorders>
          </w:tcPr>
          <w:p>
            <w:pPr>
              <w:spacing w:before="120" w:line="500" w:lineRule="exact"/>
              <w:ind w:right="57" w:firstLine="24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4.团队建设的年度研究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（科技服务）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任务及实施步骤。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三、经费预算</w:t>
      </w:r>
    </w:p>
    <w:tbl>
      <w:tblPr>
        <w:tblStyle w:val="4"/>
        <w:tblW w:w="8973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12"/>
        <w:gridCol w:w="2829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exac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 目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 额（万元）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图书资料费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数据采集费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调研差旅费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专家费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印刷费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</w:trPr>
        <w:tc>
          <w:tcPr>
            <w:tcW w:w="281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 计</w:t>
            </w:r>
          </w:p>
        </w:tc>
        <w:tc>
          <w:tcPr>
            <w:tcW w:w="2829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after="156" w:line="500" w:lineRule="exact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四、所在部门意见</w:t>
      </w:r>
    </w:p>
    <w:tbl>
      <w:tblPr>
        <w:tblStyle w:val="4"/>
        <w:tblW w:w="89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9" w:type="dxa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负责人签字（公章）：</w:t>
            </w: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月   日</w:t>
            </w:r>
          </w:p>
        </w:tc>
      </w:tr>
    </w:tbl>
    <w:p>
      <w:pPr>
        <w:spacing w:before="156" w:after="156" w:line="500" w:lineRule="exact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五、合作单位意见</w:t>
      </w:r>
    </w:p>
    <w:tbl>
      <w:tblPr>
        <w:tblStyle w:val="4"/>
        <w:tblW w:w="89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969" w:type="dxa"/>
          </w:tcPr>
          <w:p>
            <w:pPr>
              <w:spacing w:line="5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负责人签字（公章）：</w:t>
            </w:r>
          </w:p>
          <w:p>
            <w:pPr>
              <w:spacing w:line="5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月   日</w:t>
            </w:r>
          </w:p>
        </w:tc>
      </w:tr>
    </w:tbl>
    <w:p>
      <w:pPr>
        <w:spacing w:before="156" w:after="156" w:line="500" w:lineRule="exact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六、审查意见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3103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3094" w:type="dxa"/>
          </w:tcPr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科研处审查意见</w:t>
            </w: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ind w:firstLine="315" w:firstLineChars="1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>
            <w:pPr>
              <w:pStyle w:val="3"/>
              <w:spacing w:before="0" w:beforeAutospacing="0" w:after="0" w:afterAutospacing="0" w:line="500" w:lineRule="exact"/>
              <w:ind w:firstLine="945" w:firstLineChars="4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  年  月  日</w:t>
            </w:r>
          </w:p>
        </w:tc>
        <w:tc>
          <w:tcPr>
            <w:tcW w:w="3103" w:type="dxa"/>
          </w:tcPr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学术委员会意见</w:t>
            </w: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ind w:firstLine="420" w:firstLineChars="2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>
            <w:pPr>
              <w:pStyle w:val="3"/>
              <w:spacing w:before="0" w:beforeAutospacing="0" w:after="0" w:afterAutospacing="0" w:line="500" w:lineRule="exact"/>
              <w:ind w:firstLine="1155" w:firstLineChars="5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  年  月  日</w:t>
            </w:r>
          </w:p>
        </w:tc>
        <w:tc>
          <w:tcPr>
            <w:tcW w:w="3019" w:type="dxa"/>
          </w:tcPr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学校审批意见</w:t>
            </w: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ind w:firstLine="315" w:firstLineChars="1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>
            <w:pPr>
              <w:pStyle w:val="3"/>
              <w:spacing w:before="0" w:beforeAutospacing="0" w:after="0" w:afterAutospacing="0" w:line="500" w:lineRule="exact"/>
              <w:ind w:firstLine="1050" w:firstLineChars="5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  年  月  日</w:t>
            </w:r>
          </w:p>
        </w:tc>
      </w:tr>
    </w:tbl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GNjNjhhMDk5YmY3NmMwMzI1NDkyOTc4NWQ0MDAifQ=="/>
  </w:docVars>
  <w:rsids>
    <w:rsidRoot w:val="00000000"/>
    <w:rsid w:val="23D3710B"/>
    <w:rsid w:val="2C4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995</Words>
  <Characters>1214</Characters>
  <Lines>0</Lines>
  <Paragraphs>0</Paragraphs>
  <TotalTime>0</TotalTime>
  <ScaleCrop>false</ScaleCrop>
  <LinksUpToDate>false</LinksUpToDate>
  <CharactersWithSpaces>1497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2022-09-19T02:32:00Z</dcterms:created>
  <dc:creator>Administrator</dc:creator>
  <cp:lastModifiedBy>Lily He</cp:lastModifiedBy>
  <dcterms:modified xsi:type="dcterms:W3CDTF">2022-09-26T02:42:57Z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89E2DA2A97124A34B52D784AF5B0E86A</vt:lpwstr>
  </property>
</Properties>
</file>