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242" w:tblpY="629"/>
        <w:tblOverlap w:val="never"/>
        <w:tblW w:w="10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00"/>
        <w:gridCol w:w="1065"/>
        <w:gridCol w:w="705"/>
        <w:gridCol w:w="2325"/>
        <w:gridCol w:w="690"/>
        <w:gridCol w:w="1755"/>
        <w:gridCol w:w="915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拟走访时间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走访单位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实习人数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带队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领导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陪同走访人员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第一组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经济管理学院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3月28日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（星期一）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TCL王牌电器（惠州）有限公司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工商企业管理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现代物理管理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杨海涛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王宏道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陈宁江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林暹亮明伟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李海丽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16: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惠州市昌华货运代理有限公司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现代物流管理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第二组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信息工程学院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惠州酷友网络科技有限公司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电子商务专业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傅道忠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黎夏克张少鑫朱信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惠州市德赛西威汽车电子股份有限公司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计算机应用专业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大数据技术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软件技术等专业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第三组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教育与应用外语学院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3月30日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（星期三）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水口华斯顿幼儿园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薛晓萍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潘小燕郭雅琴吴蔚霓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谢漫燕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殷天云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惠州旭硝子显示玻璃（惠州）有限公司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商务日语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第四组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智能制造与汽车工程学院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3月25日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（星期五）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9:00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惠州绿色动力再生能源有限公司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机械设计与制造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数控技术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工业机器人技术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李翠玲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郑善东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王志辛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惠州日产永惠专营店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新能源汽车技术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汽车检测维修技术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第五组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建筑工程学院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3月23日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（星期三）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仲恺高新区群益智能制造产业园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建筑工程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黄伟良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张彩玉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陈燕欢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张柳欢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青典装饰工程有限公司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建筑室内设计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第六组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艺术与设计学院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3月30日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（星期三）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广东中康织绣科技有限公司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服装与服饰设计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服装设计与工艺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姚立锋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 旭</w:t>
            </w:r>
          </w:p>
          <w:p>
            <w:pPr>
              <w:widowControl/>
              <w:ind w:firstLine="9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李海燕</w:t>
            </w:r>
          </w:p>
          <w:p>
            <w:pPr>
              <w:widowControl/>
              <w:ind w:firstLine="9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葛倬实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惠州市玛丝菲尔时装制造有限公司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服装与服饰设计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服装设计与工艺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第七组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体育学院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4月1日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（星期五）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惠州市博罗县罗阳镇星华学校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体育运营与管理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皮建彬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张俊和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张刘琳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惠州市远恒体育发展有限公司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体育运营与管理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60" w:lineRule="exact"/>
        <w:ind w:firstLine="1602" w:firstLineChars="445"/>
      </w:pPr>
      <w:r>
        <w:rPr>
          <w:rFonts w:hint="eastAsia" w:ascii="仿宋_GB2312" w:hAnsi="宋体" w:eastAsia="仿宋_GB2312" w:cs="宋体"/>
          <w:b/>
          <w:kern w:val="0"/>
          <w:sz w:val="36"/>
          <w:szCs w:val="28"/>
        </w:rPr>
        <w:t>2</w:t>
      </w:r>
      <w:r>
        <w:rPr>
          <w:rFonts w:ascii="仿宋_GB2312" w:hAnsi="宋体" w:eastAsia="仿宋_GB2312" w:cs="宋体"/>
          <w:b/>
          <w:kern w:val="0"/>
          <w:sz w:val="36"/>
          <w:szCs w:val="28"/>
        </w:rPr>
        <w:t>019</w:t>
      </w:r>
      <w:r>
        <w:rPr>
          <w:rFonts w:hint="eastAsia" w:ascii="仿宋_GB2312" w:hAnsi="宋体" w:eastAsia="仿宋_GB2312" w:cs="宋体"/>
          <w:b/>
          <w:kern w:val="0"/>
          <w:sz w:val="36"/>
          <w:szCs w:val="28"/>
        </w:rPr>
        <w:t>级学生顶岗实习走访安排表</w:t>
      </w:r>
    </w:p>
    <w:sectPr>
      <w:pgSz w:w="11906" w:h="16838"/>
      <w:pgMar w:top="851" w:right="1797" w:bottom="851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83"/>
    <w:rsid w:val="00000A2E"/>
    <w:rsid w:val="00014E9D"/>
    <w:rsid w:val="00021807"/>
    <w:rsid w:val="00067B84"/>
    <w:rsid w:val="0011595D"/>
    <w:rsid w:val="00150122"/>
    <w:rsid w:val="00151D81"/>
    <w:rsid w:val="00181354"/>
    <w:rsid w:val="00206B67"/>
    <w:rsid w:val="002A4BFE"/>
    <w:rsid w:val="002C26EE"/>
    <w:rsid w:val="002C37DA"/>
    <w:rsid w:val="002F6333"/>
    <w:rsid w:val="00317D10"/>
    <w:rsid w:val="003453D4"/>
    <w:rsid w:val="00387DE6"/>
    <w:rsid w:val="003D0FB3"/>
    <w:rsid w:val="003F169C"/>
    <w:rsid w:val="004058AB"/>
    <w:rsid w:val="00486AFB"/>
    <w:rsid w:val="00492004"/>
    <w:rsid w:val="004A5509"/>
    <w:rsid w:val="004D04C4"/>
    <w:rsid w:val="004D5D6F"/>
    <w:rsid w:val="005045FA"/>
    <w:rsid w:val="00534254"/>
    <w:rsid w:val="00570197"/>
    <w:rsid w:val="005C5A00"/>
    <w:rsid w:val="005E75F2"/>
    <w:rsid w:val="005F22F0"/>
    <w:rsid w:val="0063501B"/>
    <w:rsid w:val="00702047"/>
    <w:rsid w:val="00786E32"/>
    <w:rsid w:val="007E2384"/>
    <w:rsid w:val="00801C8A"/>
    <w:rsid w:val="00820A9C"/>
    <w:rsid w:val="008E33E3"/>
    <w:rsid w:val="008F0D94"/>
    <w:rsid w:val="008F35B8"/>
    <w:rsid w:val="00930F06"/>
    <w:rsid w:val="009728B9"/>
    <w:rsid w:val="009B1A83"/>
    <w:rsid w:val="00A318D6"/>
    <w:rsid w:val="00A36E53"/>
    <w:rsid w:val="00A928B2"/>
    <w:rsid w:val="00AB509F"/>
    <w:rsid w:val="00AD1FFB"/>
    <w:rsid w:val="00B26DF1"/>
    <w:rsid w:val="00B3692B"/>
    <w:rsid w:val="00BB233B"/>
    <w:rsid w:val="00BE00BF"/>
    <w:rsid w:val="00BE6E92"/>
    <w:rsid w:val="00C21199"/>
    <w:rsid w:val="00C278C9"/>
    <w:rsid w:val="00C93D36"/>
    <w:rsid w:val="00CD7741"/>
    <w:rsid w:val="00CF37EC"/>
    <w:rsid w:val="00CF3DB2"/>
    <w:rsid w:val="00D05A75"/>
    <w:rsid w:val="00D31839"/>
    <w:rsid w:val="00D4613F"/>
    <w:rsid w:val="00D5141C"/>
    <w:rsid w:val="00E9733D"/>
    <w:rsid w:val="00ED1DCD"/>
    <w:rsid w:val="00ED31CB"/>
    <w:rsid w:val="00F41383"/>
    <w:rsid w:val="00F610F5"/>
    <w:rsid w:val="00FD3B7F"/>
    <w:rsid w:val="0D743C90"/>
    <w:rsid w:val="142043B6"/>
    <w:rsid w:val="2744349F"/>
    <w:rsid w:val="2C1E0EF5"/>
    <w:rsid w:val="3FE819C6"/>
    <w:rsid w:val="45483FB0"/>
    <w:rsid w:val="463D3222"/>
    <w:rsid w:val="55C155E3"/>
    <w:rsid w:val="61EE0F46"/>
    <w:rsid w:val="6251043A"/>
    <w:rsid w:val="657178D0"/>
    <w:rsid w:val="658500B3"/>
    <w:rsid w:val="6E6E2BB4"/>
    <w:rsid w:val="72D3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735</TotalTime>
  <ScaleCrop>false</ScaleCrop>
  <LinksUpToDate>false</LinksUpToDate>
  <CharactersWithSpaces>862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2019-03-06T07:48:00Z</dcterms:created>
  <dc:creator>LU</dc:creator>
  <cp:lastModifiedBy>Administrator</cp:lastModifiedBy>
  <cp:lastPrinted>2022-03-18T02:04:25Z</cp:lastPrinted>
  <dcterms:modified xsi:type="dcterms:W3CDTF">2022-03-18T02:05:03Z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997E50C8D5CE4EF092031F3B1672DA97</vt:lpwstr>
  </property>
</Properties>
</file>